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86727" w:rsidRDefault="00DE1183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9C0FD1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AD4EA0" w:rsidRDefault="00DE1183" w:rsidP="00D86160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AD4EA0">
        <w:rPr>
          <w:rFonts w:ascii="GHEA Grapalat" w:hAnsi="GHEA Grapalat"/>
          <w:b/>
          <w:sz w:val="22"/>
          <w:szCs w:val="24"/>
        </w:rPr>
        <w:t>ОБЪЯВЛЕНИЕ</w:t>
      </w:r>
    </w:p>
    <w:p w:rsidR="00DE1183" w:rsidRPr="00AD4EA0" w:rsidRDefault="001517BC" w:rsidP="00D86160">
      <w:pPr>
        <w:jc w:val="center"/>
        <w:rPr>
          <w:rFonts w:ascii="GHEA Grapalat" w:hAnsi="GHEA Grapalat" w:cs="Sylfaen"/>
          <w:b/>
          <w:sz w:val="22"/>
          <w:szCs w:val="24"/>
        </w:rPr>
      </w:pPr>
      <w:r w:rsidRPr="00AD4EA0">
        <w:rPr>
          <w:rFonts w:ascii="GHEA Grapalat" w:hAnsi="GHEA Grapalat"/>
          <w:b/>
          <w:sz w:val="22"/>
          <w:szCs w:val="24"/>
        </w:rPr>
        <w:t>о заключенном договоре</w:t>
      </w:r>
    </w:p>
    <w:p w:rsidR="002D09EE" w:rsidRPr="009C0FD1" w:rsidRDefault="00D168D2" w:rsidP="00D168D2">
      <w:pPr>
        <w:pStyle w:val="a6"/>
        <w:widowControl w:val="0"/>
        <w:ind w:firstLine="0"/>
        <w:jc w:val="center"/>
        <w:rPr>
          <w:rFonts w:ascii="GHEA Grapalat" w:hAnsi="GHEA Grapalat"/>
          <w:sz w:val="18"/>
          <w:szCs w:val="18"/>
        </w:rPr>
      </w:pPr>
      <w:r w:rsidRPr="009C0FD1">
        <w:rPr>
          <w:rFonts w:ascii="GHEA Grapalat" w:hAnsi="GHEA Grapalat"/>
          <w:sz w:val="18"/>
          <w:szCs w:val="18"/>
          <w:u w:val="single"/>
        </w:rPr>
        <w:t>Община Ванадзора</w:t>
      </w:r>
      <w:r w:rsidR="005461BC" w:rsidRPr="009C0FD1">
        <w:rPr>
          <w:rFonts w:ascii="GHEA Grapalat" w:hAnsi="GHEA Grapalat"/>
          <w:sz w:val="18"/>
          <w:szCs w:val="18"/>
        </w:rPr>
        <w:t>ниже представляет информацию о договоре</w:t>
      </w:r>
      <w:bookmarkStart w:id="0" w:name="_GoBack"/>
      <w:r w:rsidR="005461BC" w:rsidRPr="009C0FD1">
        <w:rPr>
          <w:rFonts w:ascii="GHEA Grapalat" w:hAnsi="GHEA Grapalat"/>
          <w:sz w:val="18"/>
          <w:szCs w:val="18"/>
        </w:rPr>
        <w:t xml:space="preserve"> </w:t>
      </w:r>
      <w:r w:rsidR="003939D3" w:rsidRPr="009C0FD1">
        <w:rPr>
          <w:rFonts w:ascii="GHEA Grapalat" w:hAnsi="GHEA Grapalat"/>
          <w:sz w:val="18"/>
          <w:szCs w:val="18"/>
        </w:rPr>
        <w:t>№</w:t>
      </w:r>
      <w:r w:rsidRPr="009C0FD1">
        <w:rPr>
          <w:rFonts w:ascii="GHEA Grapalat" w:hAnsi="GHEA Grapalat"/>
          <w:sz w:val="18"/>
          <w:szCs w:val="18"/>
          <w:u w:val="single"/>
        </w:rPr>
        <w:t xml:space="preserve"> «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="00152266" w:rsidRPr="00152266">
        <w:rPr>
          <w:rFonts w:ascii="GHEA Grapalat" w:hAnsi="GHEA Grapalat"/>
          <w:sz w:val="18"/>
          <w:szCs w:val="18"/>
          <w:u w:val="single"/>
        </w:rPr>
        <w:t xml:space="preserve"> 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="00152266" w:rsidRPr="00152266">
        <w:rPr>
          <w:rFonts w:ascii="GHEA Grapalat" w:hAnsi="GHEA Grapalat"/>
          <w:sz w:val="18"/>
          <w:szCs w:val="18"/>
          <w:u w:val="single"/>
        </w:rPr>
        <w:t xml:space="preserve"> 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GHASh</w:t>
      </w:r>
      <w:r w:rsidR="00B2720C" w:rsidRPr="009C0FD1">
        <w:rPr>
          <w:rFonts w:ascii="GHEA Grapalat" w:hAnsi="GHEA Grapalat"/>
          <w:sz w:val="18"/>
          <w:szCs w:val="18"/>
          <w:u w:val="single"/>
        </w:rPr>
        <w:t>DzB-20/5</w:t>
      </w:r>
      <w:r w:rsidR="00932D3E" w:rsidRPr="00932D3E">
        <w:rPr>
          <w:rFonts w:ascii="GHEA Grapalat" w:hAnsi="GHEA Grapalat"/>
          <w:sz w:val="18"/>
          <w:szCs w:val="18"/>
          <w:u w:val="single"/>
        </w:rPr>
        <w:t>3</w:t>
      </w:r>
      <w:r w:rsidRPr="009C0FD1">
        <w:rPr>
          <w:rFonts w:ascii="GHEA Grapalat" w:hAnsi="GHEA Grapalat"/>
          <w:sz w:val="18"/>
          <w:szCs w:val="18"/>
          <w:u w:val="single"/>
        </w:rPr>
        <w:t>»</w:t>
      </w:r>
      <w:r w:rsidR="005461BC" w:rsidRPr="009C0FD1">
        <w:rPr>
          <w:rFonts w:ascii="GHEA Grapalat" w:hAnsi="GHEA Grapalat"/>
          <w:sz w:val="18"/>
          <w:szCs w:val="18"/>
        </w:rPr>
        <w:t>,</w:t>
      </w:r>
      <w:bookmarkEnd w:id="0"/>
      <w:r w:rsidR="005461BC" w:rsidRPr="009C0FD1">
        <w:rPr>
          <w:rFonts w:ascii="GHEA Grapalat" w:hAnsi="GHEA Grapalat"/>
          <w:sz w:val="18"/>
          <w:szCs w:val="18"/>
        </w:rPr>
        <w:t xml:space="preserve"> заключенном </w:t>
      </w:r>
    </w:p>
    <w:p w:rsidR="005461BC" w:rsidRPr="009C0FD1" w:rsidRDefault="005461BC" w:rsidP="00D168D2">
      <w:pPr>
        <w:jc w:val="both"/>
        <w:rPr>
          <w:rFonts w:ascii="GHEA Grapalat" w:hAnsi="GHEA Grapalat"/>
          <w:sz w:val="18"/>
          <w:szCs w:val="18"/>
        </w:rPr>
      </w:pPr>
      <w:r w:rsidRPr="009C0FD1">
        <w:rPr>
          <w:rFonts w:ascii="GHEA Grapalat" w:hAnsi="GHEA Grapalat"/>
          <w:sz w:val="18"/>
          <w:szCs w:val="18"/>
        </w:rPr>
        <w:t>20</w:t>
      </w:r>
      <w:r w:rsidR="008F2286" w:rsidRPr="009C0FD1">
        <w:rPr>
          <w:rFonts w:ascii="GHEA Grapalat" w:hAnsi="GHEA Grapalat"/>
          <w:sz w:val="18"/>
          <w:szCs w:val="18"/>
        </w:rPr>
        <w:t>20</w:t>
      </w:r>
      <w:r w:rsidRPr="009C0FD1">
        <w:rPr>
          <w:rFonts w:ascii="GHEA Grapalat" w:hAnsi="GHEA Grapalat"/>
          <w:sz w:val="18"/>
          <w:szCs w:val="18"/>
        </w:rPr>
        <w:t xml:space="preserve">года </w:t>
      </w:r>
      <w:r w:rsidR="00D168D2" w:rsidRPr="009C0FD1">
        <w:rPr>
          <w:rFonts w:ascii="GHEA Grapalat" w:hAnsi="GHEA Grapalat"/>
          <w:sz w:val="18"/>
          <w:szCs w:val="18"/>
        </w:rPr>
        <w:t>"</w:t>
      </w:r>
      <w:r w:rsidR="009C0FD1" w:rsidRPr="009C0FD1">
        <w:rPr>
          <w:rFonts w:ascii="GHEA Grapalat" w:hAnsi="GHEA Grapalat"/>
          <w:sz w:val="18"/>
          <w:szCs w:val="18"/>
        </w:rPr>
        <w:t>10</w:t>
      </w:r>
      <w:r w:rsidR="00D168D2" w:rsidRPr="009C0FD1">
        <w:rPr>
          <w:rFonts w:ascii="GHEA Grapalat" w:hAnsi="GHEA Grapalat"/>
          <w:sz w:val="18"/>
          <w:szCs w:val="18"/>
        </w:rPr>
        <w:t>" "</w:t>
      </w:r>
      <w:r w:rsidR="009C0FD1" w:rsidRPr="009C0FD1">
        <w:rPr>
          <w:rFonts w:ascii="GHEA Grapalat" w:hAnsi="GHEA Grapalat"/>
          <w:sz w:val="18"/>
          <w:szCs w:val="18"/>
        </w:rPr>
        <w:t>июня</w:t>
      </w:r>
      <w:proofErr w:type="gramStart"/>
      <w:r w:rsidR="00D168D2" w:rsidRPr="009C0FD1">
        <w:rPr>
          <w:rFonts w:ascii="GHEA Grapalat" w:hAnsi="GHEA Grapalat"/>
          <w:sz w:val="18"/>
          <w:szCs w:val="18"/>
        </w:rPr>
        <w:t>"</w:t>
      </w:r>
      <w:r w:rsidR="008F4088" w:rsidRPr="009C0FD1">
        <w:rPr>
          <w:rFonts w:ascii="GHEA Grapalat" w:hAnsi="GHEA Grapalat"/>
          <w:sz w:val="18"/>
          <w:szCs w:val="18"/>
        </w:rPr>
        <w:t>в</w:t>
      </w:r>
      <w:proofErr w:type="gramEnd"/>
      <w:r w:rsidR="008F4088" w:rsidRPr="009C0FD1">
        <w:rPr>
          <w:rFonts w:ascii="GHEA Grapalat" w:hAnsi="GHEA Grapalat"/>
          <w:sz w:val="18"/>
          <w:szCs w:val="18"/>
        </w:rPr>
        <w:t xml:space="preserve"> результате </w:t>
      </w:r>
      <w:r w:rsidR="008F36E5" w:rsidRPr="009C0FD1">
        <w:rPr>
          <w:rFonts w:ascii="GHEA Grapalat" w:hAnsi="GHEA Grapalat"/>
          <w:sz w:val="18"/>
          <w:szCs w:val="18"/>
        </w:rPr>
        <w:t>процедуры закупки по</w:t>
      </w:r>
      <w:r w:rsidR="00620A72" w:rsidRPr="009C0FD1">
        <w:rPr>
          <w:rFonts w:ascii="GHEA Grapalat" w:hAnsi="GHEA Grapalat"/>
          <w:sz w:val="18"/>
          <w:szCs w:val="18"/>
        </w:rPr>
        <w:t>д</w:t>
      </w:r>
      <w:r w:rsidR="008F36E5" w:rsidRPr="009C0FD1">
        <w:rPr>
          <w:rFonts w:ascii="GHEA Grapalat" w:hAnsi="GHEA Grapalat"/>
          <w:sz w:val="18"/>
          <w:szCs w:val="18"/>
        </w:rPr>
        <w:t xml:space="preserve"> код</w:t>
      </w:r>
      <w:r w:rsidR="00620A72" w:rsidRPr="009C0FD1">
        <w:rPr>
          <w:rFonts w:ascii="GHEA Grapalat" w:hAnsi="GHEA Grapalat"/>
          <w:sz w:val="18"/>
          <w:szCs w:val="18"/>
        </w:rPr>
        <w:t xml:space="preserve">ом </w:t>
      </w:r>
      <w:r w:rsidR="00D168D2" w:rsidRPr="009C0FD1">
        <w:rPr>
          <w:rFonts w:ascii="GHEA Grapalat" w:hAnsi="GHEA Grapalat"/>
          <w:sz w:val="18"/>
          <w:szCs w:val="18"/>
          <w:u w:val="single"/>
        </w:rPr>
        <w:t>«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="00152266" w:rsidRPr="00152266">
        <w:rPr>
          <w:rFonts w:ascii="GHEA Grapalat" w:hAnsi="GHEA Grapalat"/>
          <w:sz w:val="18"/>
          <w:szCs w:val="18"/>
          <w:u w:val="single"/>
        </w:rPr>
        <w:t xml:space="preserve"> 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="00152266" w:rsidRPr="00152266">
        <w:rPr>
          <w:rFonts w:ascii="GHEA Grapalat" w:hAnsi="GHEA Grapalat"/>
          <w:sz w:val="18"/>
          <w:szCs w:val="18"/>
          <w:u w:val="single"/>
        </w:rPr>
        <w:t xml:space="preserve"> </w:t>
      </w:r>
      <w:r w:rsidR="008F2286" w:rsidRPr="009C0FD1">
        <w:rPr>
          <w:rFonts w:ascii="GHEA Grapalat" w:hAnsi="GHEA Grapalat"/>
          <w:sz w:val="18"/>
          <w:szCs w:val="18"/>
          <w:u w:val="single"/>
          <w:lang w:val="en-US"/>
        </w:rPr>
        <w:t>GHASh</w:t>
      </w:r>
      <w:r w:rsidR="00B2720C" w:rsidRPr="009C0FD1">
        <w:rPr>
          <w:rFonts w:ascii="GHEA Grapalat" w:hAnsi="GHEA Grapalat"/>
          <w:sz w:val="18"/>
          <w:szCs w:val="18"/>
          <w:u w:val="single"/>
        </w:rPr>
        <w:t>DzB-20/5</w:t>
      </w:r>
      <w:r w:rsidR="00932D3E" w:rsidRPr="00932D3E">
        <w:rPr>
          <w:rFonts w:ascii="GHEA Grapalat" w:hAnsi="GHEA Grapalat"/>
          <w:sz w:val="18"/>
          <w:szCs w:val="18"/>
          <w:u w:val="single"/>
        </w:rPr>
        <w:t>3</w:t>
      </w:r>
      <w:r w:rsidR="00D168D2" w:rsidRPr="009C0FD1">
        <w:rPr>
          <w:rFonts w:ascii="GHEA Grapalat" w:hAnsi="GHEA Grapalat"/>
          <w:sz w:val="18"/>
          <w:szCs w:val="18"/>
          <w:u w:val="single"/>
        </w:rPr>
        <w:t>»</w:t>
      </w:r>
      <w:r w:rsidR="008F36E5" w:rsidRPr="009C0FD1">
        <w:rPr>
          <w:rFonts w:ascii="GHEA Grapalat" w:hAnsi="GHEA Grapalat"/>
          <w:sz w:val="18"/>
          <w:szCs w:val="18"/>
        </w:rPr>
        <w:t>,</w:t>
      </w:r>
      <w:r w:rsidRPr="009C0FD1">
        <w:rPr>
          <w:rFonts w:ascii="GHEA Grapalat" w:hAnsi="GHEA Grapalat"/>
          <w:sz w:val="18"/>
          <w:szCs w:val="18"/>
        </w:rPr>
        <w:t>орг</w:t>
      </w:r>
      <w:r w:rsidR="00620A72" w:rsidRPr="009C0FD1">
        <w:rPr>
          <w:rFonts w:ascii="GHEA Grapalat" w:hAnsi="GHEA Grapalat"/>
          <w:sz w:val="18"/>
          <w:szCs w:val="18"/>
        </w:rPr>
        <w:t xml:space="preserve">анизованной с целью </w:t>
      </w:r>
      <w:r w:rsidR="00620A72" w:rsidRPr="009C0FD1">
        <w:rPr>
          <w:rFonts w:ascii="GHEA Grapalat" w:hAnsi="GHEA Grapalat"/>
          <w:sz w:val="18"/>
          <w:szCs w:val="18"/>
          <w:u w:val="single"/>
        </w:rPr>
        <w:t>приобретения</w:t>
      </w:r>
      <w:r w:rsidR="00B2720C" w:rsidRPr="009C0FD1">
        <w:rPr>
          <w:rFonts w:ascii="GHEA Grapalat" w:hAnsi="GHEA Grapalat"/>
          <w:sz w:val="18"/>
          <w:szCs w:val="18"/>
          <w:u w:val="single"/>
        </w:rPr>
        <w:t xml:space="preserve">работ </w:t>
      </w:r>
      <w:r w:rsidR="009C0FD1" w:rsidRPr="009C0FD1">
        <w:rPr>
          <w:rFonts w:ascii="GHEA Grapalat" w:hAnsi="GHEA Grapalat"/>
          <w:sz w:val="18"/>
          <w:szCs w:val="18"/>
          <w:u w:val="single"/>
        </w:rPr>
        <w:t>по установке дорожных знаков в общине Ванадзор</w:t>
      </w:r>
      <w:r w:rsidR="006840B6" w:rsidRPr="009C0FD1">
        <w:rPr>
          <w:rFonts w:ascii="GHEA Grapalat" w:hAnsi="GHEA Grapalat"/>
          <w:sz w:val="18"/>
          <w:szCs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1A18" w:rsidRPr="00395B6E" w:rsidTr="00EA138C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B1A18" w:rsidRPr="00395B6E" w:rsidRDefault="00AB1A18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A18" w:rsidRPr="008253B7" w:rsidRDefault="00AB1A18" w:rsidP="008253B7">
            <w:pPr>
              <w:pStyle w:val="20"/>
              <w:widowControl w:val="0"/>
              <w:spacing w:after="120"/>
              <w:ind w:firstLine="0"/>
              <w:jc w:val="left"/>
              <w:rPr>
                <w:rFonts w:ascii="GHEA Grapalat" w:hAnsi="GHEA Grapalat"/>
                <w:sz w:val="16"/>
                <w:szCs w:val="16"/>
                <w:u w:val="single"/>
                <w:vertAlign w:val="subscript"/>
              </w:rPr>
            </w:pPr>
            <w:r w:rsidRPr="008253B7">
              <w:rPr>
                <w:rFonts w:ascii="GHEA Grapalat" w:hAnsi="GHEA Grapalat"/>
                <w:sz w:val="16"/>
                <w:szCs w:val="16"/>
              </w:rPr>
              <w:t>Приобретение работ по установке дорожных знаков в общине Ванадзор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A18" w:rsidRPr="00D168D2" w:rsidRDefault="00AB1A1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A18" w:rsidRPr="00395B6E" w:rsidRDefault="00AB1A18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A18" w:rsidRPr="00395B6E" w:rsidRDefault="00AB1A18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A18" w:rsidRPr="00BF7713" w:rsidRDefault="00AB1A18" w:rsidP="007C3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6492136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1A18" w:rsidRPr="00BF7713" w:rsidRDefault="00AB1A18" w:rsidP="007C31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6492136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B1A18" w:rsidRDefault="00AB1A18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См. ниже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1A18" w:rsidRDefault="00AB1A18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См. ниже</w:t>
            </w:r>
          </w:p>
        </w:tc>
      </w:tr>
      <w:tr w:rsidR="00BA1C9B" w:rsidRPr="00395B6E" w:rsidTr="007C315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1C9B" w:rsidRPr="00395B6E" w:rsidRDefault="00BA1C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C9B" w:rsidRPr="00433758" w:rsidRDefault="00BA1C9B" w:rsidP="00EA138C">
            <w:pPr>
              <w:widowControl w:val="0"/>
              <w:spacing w:after="12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</w:tr>
      <w:tr w:rsidR="003057A4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53B7" w:rsidRPr="00A31B95" w:rsidRDefault="008253B7" w:rsidP="008253B7">
            <w:pPr>
              <w:spacing w:line="276" w:lineRule="auto"/>
              <w:ind w:firstLine="426"/>
              <w:jc w:val="both"/>
              <w:rPr>
                <w:rFonts w:ascii="Times New Roman" w:hAnsi="Times New Roman"/>
                <w:b/>
                <w:sz w:val="14"/>
              </w:rPr>
            </w:pPr>
            <w:r w:rsidRPr="00A31B95">
              <w:rPr>
                <w:rFonts w:ascii="Times New Roman" w:hAnsi="Times New Roman"/>
                <w:sz w:val="14"/>
              </w:rPr>
              <w:t xml:space="preserve">Предметом закупки является </w:t>
            </w:r>
            <w:r w:rsidRPr="00A31B95">
              <w:rPr>
                <w:rFonts w:ascii="Times New Roman" w:hAnsi="Times New Roman"/>
                <w:b/>
                <w:sz w:val="14"/>
              </w:rPr>
              <w:t>«Работы по установке дорожных знаков в общине Ванадзор»</w:t>
            </w:r>
            <w:r w:rsidRPr="00A31B95">
              <w:rPr>
                <w:rFonts w:ascii="Times New Roman" w:hAnsi="Times New Roman"/>
                <w:sz w:val="14"/>
              </w:rPr>
              <w:t>, которые включают в себя:</w:t>
            </w:r>
          </w:p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6"/>
              <w:gridCol w:w="5580"/>
              <w:gridCol w:w="1800"/>
              <w:gridCol w:w="2934"/>
            </w:tblGrid>
            <w:tr w:rsidR="008253B7" w:rsidRPr="00A31B95" w:rsidTr="007C3155">
              <w:trPr>
                <w:trHeight w:val="647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proofErr w:type="gramStart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П</w:t>
                  </w:r>
                  <w:proofErr w:type="gramEnd"/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/П</w:t>
                  </w: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Наименование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Ед.</w:t>
                  </w:r>
                </w:p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изм.</w:t>
                  </w: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Кол-во</w:t>
                  </w:r>
                </w:p>
              </w:tc>
            </w:tr>
            <w:tr w:rsidR="008253B7" w:rsidRPr="00A31B95" w:rsidTr="007C3155">
              <w:trPr>
                <w:trHeight w:val="537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Установка дорожных знаков на одной стойке вместе со строительными работами (земляные работы, установка столбов, бетонирование оснований)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1 знак</w:t>
                  </w: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83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Металлическая труба - </w:t>
                  </w:r>
                  <w:r w:rsidRPr="00A31B95">
                    <w:rPr>
                      <w:rFonts w:ascii="GHEA Grapalat" w:hAnsi="GHEA Grapalat"/>
                      <w:sz w:val="14"/>
                      <w:szCs w:val="22"/>
                    </w:rPr>
                    <w:t>Փ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80X4 (L=3,0м, 12 шт.)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249,0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Арматура </w:t>
                  </w:r>
                  <w:r w:rsidRPr="00A31B95">
                    <w:rPr>
                      <w:rFonts w:ascii="GHEA Grapalat" w:hAnsi="GHEA Grapalat"/>
                      <w:sz w:val="14"/>
                      <w:szCs w:val="22"/>
                    </w:rPr>
                    <w:t>Փ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12A500c 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т</w:t>
                  </w: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0,031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Стальной лист b = 10 мм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т</w:t>
                  </w: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0,016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Постройка основание из бетона марки B 7,5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11,30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Металлическая проволока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кг</w:t>
                  </w: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273,90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Деревянный щит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56,70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Дорожные знаки (по Генплану города)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шт.</w:t>
                  </w: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83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ул. Г. Нждеа – ул. Банаки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- 1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ул. Г. Нждеа – ул. Тпагричнери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ул. Г. Нждеа – ул. Заряна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br/>
                    <w:t>2.1 знак - 2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ул. Г. Нждеа – ул. Банаки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5.19.2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4.1.4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2.15.1 знак - 1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ул. М. Хоренаци – ул. Лазяна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2.1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3.4 знак  - 1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4.1.4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8.5.4 знак – 1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 xml:space="preserve">5.19.2 знак – 8 шт. 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ул. М. Хоренаци – ул. Московян (госпиталь)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4.1.2 знак – 1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Площадь Айка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5.19.2 знак - 4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6.3.2 знак –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2.1 знак – 2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пр. Т. Меца – ул. Г. Нждеа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–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2.1 знак –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5.19.2 знак – 4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пр. Т. Меца – ул. М. Гоша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2.1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4.1.2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3.19 знак –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5.19.2 знак – 2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пр. Т. Меца – ул. Мясникяна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2.1 знак - 2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5.19.2 знак – 4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пр. Т. Меца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3.2 знак – 6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5.16 знак – 8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1.23 знак – 2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Всего: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2.4 знак – 15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2.1 знак – 12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5.19.2 знак- 24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4.1.4 знак – 4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5.15.1 знак – 1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3.4 знак – 1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4.1 знак –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8.5.4 знак - 1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4.1.2 знак – 3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6.3.2 знак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3.19 знак – 2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3.24 знак – 6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5.16 знак – 8 шт.</w:t>
                  </w:r>
                </w:p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1.23 знак 2 шт.</w:t>
                  </w:r>
                </w:p>
              </w:tc>
            </w:tr>
            <w:tr w:rsidR="008253B7" w:rsidRPr="00A31B95" w:rsidTr="007C3155">
              <w:trPr>
                <w:trHeight w:val="309"/>
              </w:trPr>
              <w:tc>
                <w:tcPr>
                  <w:tcW w:w="426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558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Покраска металлических стоек два раза</w:t>
                  </w:r>
                </w:p>
              </w:tc>
              <w:tc>
                <w:tcPr>
                  <w:tcW w:w="1800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934" w:type="dxa"/>
                  <w:vAlign w:val="center"/>
                </w:tcPr>
                <w:p w:rsidR="008253B7" w:rsidRPr="00A31B95" w:rsidRDefault="008253B7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A31B95">
                    <w:rPr>
                      <w:rFonts w:ascii="Times New Roman" w:hAnsi="Times New Roman"/>
                      <w:sz w:val="14"/>
                      <w:szCs w:val="22"/>
                    </w:rPr>
                    <w:t>20,850</w:t>
                  </w:r>
                </w:p>
              </w:tc>
            </w:tr>
          </w:tbl>
          <w:p w:rsidR="008253B7" w:rsidRPr="00A31B95" w:rsidRDefault="008253B7" w:rsidP="008253B7">
            <w:pPr>
              <w:spacing w:line="360" w:lineRule="auto"/>
              <w:rPr>
                <w:rFonts w:ascii="Times New Roman" w:hAnsi="Times New Roman"/>
                <w:sz w:val="14"/>
              </w:rPr>
            </w:pPr>
            <w:r w:rsidRPr="00A31B95">
              <w:rPr>
                <w:rFonts w:ascii="Times New Roman" w:hAnsi="Times New Roman"/>
                <w:sz w:val="14"/>
              </w:rPr>
              <w:t xml:space="preserve">Требования к участнику по квалификационному критерию </w:t>
            </w:r>
            <w:r w:rsidRPr="00A31B95">
              <w:rPr>
                <w:rFonts w:ascii="Times New Roman" w:hAnsi="Times New Roman"/>
                <w:b/>
                <w:sz w:val="14"/>
              </w:rPr>
              <w:t>«</w:t>
            </w:r>
            <w:r w:rsidRPr="00A31B95">
              <w:rPr>
                <w:rFonts w:ascii="Times New Roman" w:hAnsi="Times New Roman"/>
                <w:b/>
                <w:sz w:val="14"/>
                <w:lang w:val="hy-AM"/>
              </w:rPr>
              <w:t>О наличии лицензии</w:t>
            </w:r>
            <w:r w:rsidRPr="00A31B95">
              <w:rPr>
                <w:rFonts w:ascii="Times New Roman" w:hAnsi="Times New Roman"/>
                <w:b/>
                <w:sz w:val="14"/>
              </w:rPr>
              <w:t>».</w:t>
            </w:r>
          </w:p>
          <w:p w:rsidR="008253B7" w:rsidRPr="00A31B95" w:rsidRDefault="008253B7" w:rsidP="008253B7">
            <w:pPr>
              <w:spacing w:line="360" w:lineRule="auto"/>
              <w:jc w:val="both"/>
              <w:rPr>
                <w:rFonts w:ascii="Times New Roman" w:hAnsi="Times New Roman"/>
                <w:b/>
                <w:sz w:val="14"/>
                <w:u w:val="single"/>
              </w:rPr>
            </w:pPr>
            <w:r w:rsidRPr="00A31B95">
              <w:rPr>
                <w:rFonts w:ascii="Times New Roman" w:hAnsi="Times New Roman"/>
                <w:sz w:val="14"/>
                <w:u w:val="single"/>
              </w:rPr>
              <w:t xml:space="preserve">Для выполнения работ по установке дорожных знаков в общине Ванадзор </w:t>
            </w:r>
            <w:r w:rsidRPr="00A31B95">
              <w:rPr>
                <w:rFonts w:ascii="Times New Roman" w:hAnsi="Times New Roman"/>
                <w:b/>
                <w:sz w:val="14"/>
                <w:u w:val="single"/>
              </w:rPr>
              <w:t>лицензия не требуется.</w:t>
            </w:r>
          </w:p>
          <w:p w:rsidR="00BA1C9B" w:rsidRPr="007C3155" w:rsidRDefault="008253B7" w:rsidP="009C0FD1">
            <w:pPr>
              <w:spacing w:line="360" w:lineRule="auto"/>
              <w:jc w:val="both"/>
              <w:rPr>
                <w:rFonts w:ascii="Times New Roman" w:hAnsi="Times New Roman"/>
                <w:sz w:val="14"/>
              </w:rPr>
            </w:pPr>
            <w:r w:rsidRPr="00A31B95">
              <w:rPr>
                <w:rFonts w:ascii="Times New Roman" w:hAnsi="Times New Roman" w:hint="eastAsia"/>
                <w:sz w:val="14"/>
              </w:rPr>
              <w:t>Сроквыполнения</w:t>
            </w:r>
            <w:r w:rsidRPr="00A31B95">
              <w:rPr>
                <w:rFonts w:ascii="Times New Roman" w:hAnsi="Times New Roman"/>
                <w:sz w:val="14"/>
              </w:rPr>
              <w:t xml:space="preserve"> контракта на </w:t>
            </w:r>
            <w:r w:rsidRPr="00A31B95">
              <w:rPr>
                <w:rFonts w:ascii="Times New Roman" w:hAnsi="Times New Roman" w:hint="eastAsia"/>
                <w:sz w:val="14"/>
              </w:rPr>
              <w:t>установк</w:t>
            </w:r>
            <w:r w:rsidRPr="00A31B95">
              <w:rPr>
                <w:rFonts w:ascii="Times New Roman" w:hAnsi="Times New Roman"/>
                <w:sz w:val="14"/>
              </w:rPr>
              <w:t xml:space="preserve">у </w:t>
            </w:r>
            <w:r w:rsidRPr="00A31B95">
              <w:rPr>
                <w:rFonts w:ascii="Times New Roman" w:hAnsi="Times New Roman" w:hint="eastAsia"/>
                <w:sz w:val="14"/>
              </w:rPr>
              <w:t>дорожныхзнаков</w:t>
            </w:r>
            <w:r w:rsidRPr="00A31B95">
              <w:rPr>
                <w:rFonts w:ascii="Times New Roman" w:hAnsi="Times New Roman"/>
                <w:sz w:val="14"/>
              </w:rPr>
              <w:t xml:space="preserve"> в общине Ванадзор </w:t>
            </w:r>
            <w:r w:rsidRPr="00A31B95">
              <w:rPr>
                <w:rFonts w:ascii="Times New Roman" w:hAnsi="Times New Roman" w:hint="eastAsia"/>
                <w:sz w:val="14"/>
              </w:rPr>
              <w:t>составляет</w:t>
            </w:r>
            <w:r w:rsidRPr="00A31B95">
              <w:rPr>
                <w:rFonts w:ascii="Times New Roman" w:hAnsi="Times New Roman"/>
                <w:sz w:val="14"/>
              </w:rPr>
              <w:t xml:space="preserve"> 45 </w:t>
            </w:r>
            <w:r w:rsidRPr="00A31B95">
              <w:rPr>
                <w:rFonts w:ascii="Times New Roman" w:hAnsi="Times New Roman" w:hint="eastAsia"/>
                <w:sz w:val="14"/>
              </w:rPr>
              <w:t>календарныхдней</w:t>
            </w:r>
            <w:r w:rsidRPr="00A31B95">
              <w:rPr>
                <w:rFonts w:ascii="Times New Roman" w:hAnsi="Times New Roman"/>
                <w:sz w:val="14"/>
              </w:rPr>
              <w:t>.</w:t>
            </w:r>
          </w:p>
          <w:p w:rsidR="00A31B95" w:rsidRPr="00C135FA" w:rsidRDefault="00A31B95" w:rsidP="00C135FA">
            <w:pPr>
              <w:spacing w:line="360" w:lineRule="auto"/>
              <w:ind w:right="793"/>
              <w:jc w:val="center"/>
              <w:rPr>
                <w:rFonts w:ascii="Sylfaen" w:hAnsi="Sylfaen"/>
                <w:b/>
                <w:sz w:val="12"/>
                <w:szCs w:val="22"/>
              </w:rPr>
            </w:pPr>
            <w:r w:rsidRPr="00C135FA">
              <w:rPr>
                <w:rFonts w:ascii="Sylfaen" w:hAnsi="Sylfaen"/>
                <w:b/>
                <w:sz w:val="12"/>
                <w:szCs w:val="22"/>
              </w:rPr>
              <w:t>ТЕХНИЧЕСКОЕ ЗАДАНИЕ – СМЕТА</w:t>
            </w:r>
          </w:p>
          <w:p w:rsidR="00A31B95" w:rsidRPr="00A31B95" w:rsidRDefault="00A31B95" w:rsidP="007C3155">
            <w:pPr>
              <w:spacing w:line="360" w:lineRule="auto"/>
              <w:jc w:val="right"/>
              <w:rPr>
                <w:rFonts w:ascii="Sylfaen" w:hAnsi="Sylfaen"/>
                <w:b/>
                <w:sz w:val="14"/>
                <w:szCs w:val="22"/>
              </w:rPr>
            </w:pPr>
            <w:r w:rsidRPr="00A31B95">
              <w:rPr>
                <w:rFonts w:ascii="Sylfaen" w:hAnsi="Sylfaen"/>
                <w:b/>
                <w:sz w:val="14"/>
                <w:szCs w:val="22"/>
              </w:rPr>
              <w:t>(тыс. драм)</w:t>
            </w:r>
          </w:p>
          <w:tbl>
            <w:tblPr>
              <w:tblW w:w="98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2669"/>
              <w:gridCol w:w="1710"/>
              <w:gridCol w:w="1260"/>
              <w:gridCol w:w="2070"/>
              <w:gridCol w:w="1344"/>
            </w:tblGrid>
            <w:tr w:rsidR="00A31B95" w:rsidRPr="00A31B95" w:rsidTr="00C135FA">
              <w:trPr>
                <w:trHeight w:val="647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</w:t>
                  </w:r>
                  <w:proofErr w:type="gramEnd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/П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Кол-во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Цена за единицу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Стоимость</w:t>
                  </w:r>
                </w:p>
              </w:tc>
            </w:tr>
            <w:tr w:rsidR="00A31B95" w:rsidRPr="00A31B95" w:rsidTr="00C135FA">
              <w:trPr>
                <w:trHeight w:val="537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Установка дорожных знаков на одной стойке вместе со строительными работами (земляные работы, установка столбов, бетонирование оснований)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 знак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83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9,731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807,673</w:t>
                  </w:r>
                </w:p>
              </w:tc>
            </w:tr>
            <w:tr w:rsidR="00A31B95" w:rsidRPr="00A31B95" w:rsidTr="00C135FA">
              <w:trPr>
                <w:trHeight w:val="299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Металлическая труба - Փ80X4 (L=3,0м, 12 шт.)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249,0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3,302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822,198</w:t>
                  </w:r>
                </w:p>
              </w:tc>
            </w:tr>
            <w:tr w:rsidR="00A31B95" w:rsidRPr="00A31B95" w:rsidTr="00C135FA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3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 xml:space="preserve">Арматура Փ12A500c 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т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0,031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349,992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10,850</w:t>
                  </w:r>
                </w:p>
              </w:tc>
            </w:tr>
            <w:tr w:rsidR="00A31B95" w:rsidRPr="00A31B95" w:rsidTr="00C135FA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Стальной лист b = 10 мм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т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0,016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437,490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7,0</w:t>
                  </w:r>
                </w:p>
              </w:tc>
            </w:tr>
            <w:tr w:rsidR="00A31B95" w:rsidRPr="00A31B95" w:rsidTr="00C135FA">
              <w:trPr>
                <w:trHeight w:val="254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Постройка основание из бетона марки B 7,5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11,30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26,153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295,529</w:t>
                  </w:r>
                </w:p>
              </w:tc>
            </w:tr>
            <w:tr w:rsidR="00A31B95" w:rsidRPr="00A31B95" w:rsidTr="00C135FA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Металлическая проволока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кг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273,90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0,519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142,154</w:t>
                  </w:r>
                </w:p>
              </w:tc>
            </w:tr>
            <w:tr w:rsidR="00A31B95" w:rsidRPr="00A31B95" w:rsidTr="00C135FA">
              <w:trPr>
                <w:trHeight w:val="173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Деревянный щит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56,70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4,083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231,506</w:t>
                  </w:r>
                </w:p>
              </w:tc>
            </w:tr>
            <w:tr w:rsidR="00A31B95" w:rsidRPr="00A31B95" w:rsidTr="00C135FA">
              <w:trPr>
                <w:trHeight w:val="371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Дорожные знаки (по Генплану города)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шт.</w:t>
                  </w: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83,0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23,659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1963,697</w:t>
                  </w:r>
                </w:p>
              </w:tc>
            </w:tr>
            <w:tr w:rsidR="00A31B95" w:rsidRPr="00A31B95" w:rsidTr="00C135FA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Покраска металлических стоек два раза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20,850</w:t>
                  </w: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1,018</w:t>
                  </w: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21,225</w:t>
                  </w:r>
                </w:p>
              </w:tc>
            </w:tr>
            <w:tr w:rsidR="00A31B95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4301,832</w:t>
                  </w:r>
                </w:p>
              </w:tc>
            </w:tr>
            <w:tr w:rsidR="00A31B95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Накладные расходы - 13.3%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572,144</w:t>
                  </w:r>
                </w:p>
              </w:tc>
            </w:tr>
            <w:tr w:rsidR="00A31B95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4873.976</w:t>
                  </w:r>
                </w:p>
              </w:tc>
            </w:tr>
            <w:tr w:rsidR="00A31B95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Прибыль - 11%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536,137</w:t>
                  </w:r>
                </w:p>
              </w:tc>
            </w:tr>
            <w:tr w:rsidR="00A31B95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5410,113</w:t>
                  </w:r>
                </w:p>
              </w:tc>
            </w:tr>
            <w:tr w:rsidR="00A31B95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НДС - 20%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1082,023</w:t>
                  </w:r>
                </w:p>
              </w:tc>
            </w:tr>
            <w:tr w:rsidR="00A31B95" w:rsidRPr="00A31B95" w:rsidTr="00C135FA">
              <w:trPr>
                <w:trHeight w:val="355"/>
              </w:trPr>
              <w:tc>
                <w:tcPr>
                  <w:tcW w:w="817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2669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Всего:</w:t>
                  </w:r>
                </w:p>
              </w:tc>
              <w:tc>
                <w:tcPr>
                  <w:tcW w:w="1710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2070" w:type="dxa"/>
                  <w:vAlign w:val="center"/>
                </w:tcPr>
                <w:p w:rsidR="00A31B95" w:rsidRPr="00A31B95" w:rsidRDefault="00A31B95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344" w:type="dxa"/>
                  <w:vAlign w:val="center"/>
                </w:tcPr>
                <w:p w:rsidR="00A31B95" w:rsidRPr="00A31B95" w:rsidRDefault="00A31B95" w:rsidP="00A31B9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6492,136</w:t>
                  </w:r>
                </w:p>
              </w:tc>
            </w:tr>
          </w:tbl>
          <w:p w:rsidR="00A31B95" w:rsidRPr="00A31B95" w:rsidRDefault="00A31B95" w:rsidP="009C0FD1">
            <w:pPr>
              <w:spacing w:line="360" w:lineRule="auto"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BA1C9B" w:rsidRPr="00395B6E" w:rsidTr="004E590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1C9B" w:rsidRPr="00395B6E" w:rsidRDefault="00BA1C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C9B" w:rsidRPr="00B739E6" w:rsidRDefault="00BA1C9B" w:rsidP="00BA1C9B">
            <w:pPr>
              <w:spacing w:line="276" w:lineRule="auto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  <w:p w:rsidR="00B739E6" w:rsidRPr="00B739E6" w:rsidRDefault="00B739E6" w:rsidP="00BA1C9B">
            <w:pPr>
              <w:spacing w:line="276" w:lineRule="auto"/>
              <w:jc w:val="both"/>
              <w:rPr>
                <w:rFonts w:ascii="Times New Roman" w:hAnsi="Times New Roman"/>
                <w:sz w:val="18"/>
              </w:rPr>
            </w:pPr>
          </w:p>
        </w:tc>
      </w:tr>
      <w:tr w:rsidR="00BA1C9B" w:rsidRPr="00395B6E" w:rsidTr="00480B50">
        <w:trPr>
          <w:trHeight w:val="48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A1C9B" w:rsidRPr="00395B6E" w:rsidRDefault="00BA1C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6237"/>
              <w:gridCol w:w="1292"/>
              <w:gridCol w:w="2394"/>
            </w:tblGrid>
            <w:tr w:rsidR="00FA40C2" w:rsidRPr="00480B50" w:rsidTr="007C3155">
              <w:trPr>
                <w:trHeight w:val="647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proofErr w:type="gramStart"/>
                  <w:r w:rsidRPr="00480B50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П</w:t>
                  </w:r>
                  <w:proofErr w:type="gramEnd"/>
                  <w:r w:rsidRPr="00480B50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/П</w:t>
                  </w: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Наименование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Ед.</w:t>
                  </w:r>
                </w:p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изм.</w:t>
                  </w: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right="1206"/>
                    <w:jc w:val="center"/>
                    <w:rPr>
                      <w:rFonts w:ascii="Times New Roman" w:hAnsi="Times New Roman"/>
                      <w:b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b/>
                      <w:sz w:val="14"/>
                      <w:szCs w:val="22"/>
                    </w:rPr>
                    <w:t>Кол-во</w:t>
                  </w:r>
                </w:p>
              </w:tc>
            </w:tr>
            <w:tr w:rsidR="00FA40C2" w:rsidRPr="00480B50" w:rsidTr="007C3155">
              <w:trPr>
                <w:trHeight w:val="537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Установка дорожных знаков на одной стойке вместе со строительными работами (земляные работы, установка столбов, бетонирование оснований)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1 знак</w:t>
                  </w: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right="1206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83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 xml:space="preserve">Металлическая труба - </w:t>
                  </w:r>
                  <w:r w:rsidRPr="00480B50">
                    <w:rPr>
                      <w:rFonts w:ascii="GHEA Grapalat" w:hAnsi="GHEA Grapalat"/>
                      <w:sz w:val="14"/>
                      <w:szCs w:val="22"/>
                    </w:rPr>
                    <w:t>Փ</w:t>
                  </w: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80X4 (L=3,0м, 12 шт.)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249,0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 xml:space="preserve">Арматура </w:t>
                  </w:r>
                  <w:r w:rsidRPr="00480B50">
                    <w:rPr>
                      <w:rFonts w:ascii="GHEA Grapalat" w:hAnsi="GHEA Grapalat"/>
                      <w:sz w:val="14"/>
                      <w:szCs w:val="22"/>
                    </w:rPr>
                    <w:t>Փ</w:t>
                  </w: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 xml:space="preserve">12A500c 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т</w:t>
                  </w: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0,031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Стальной лист b = 10 мм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т</w:t>
                  </w: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0,016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Постройка основание из бетона марки B 7,5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r w:rsidRPr="00480B50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11,30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Металлическая проволока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кг</w:t>
                  </w: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273,90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Деревянный щит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proofErr w:type="gramStart"/>
                  <w:r w:rsidRPr="00480B50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56,70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Дорожные знаки (по Генплану города)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шт.</w:t>
                  </w: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83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ул. Г. Нждеа – ул. Банаки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- 1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ул. Г. Нждеа – ул. Тпагричнери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ул. Г. Нждеа – ул. Заряна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br/>
                    <w:t>2.1 знак - 2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ул. Г. Нждеа – ул. Банаки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5.19.2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4.1.4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2.15.1 знак - 1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ул. М. Хоренаци – ул. Лазяна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2.1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3.4 знак  - 1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4.1.4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8.5.4 знак – 1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 xml:space="preserve">5.19.2 знак – 8 шт. 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ул. М. Хоренаци – ул. Московян (госпиталь)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4.1.2 знак – 1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Площадь Айка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5.19.2 знак - 4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6.3.2 знак –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2.1 знак – 2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пр. Т. Меца – ул. Г. Нждеа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–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2.1 знак –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5.19.2 знак – 4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пр. Т. Меца – ул. М. Гоша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2.1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4.1.2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3.19 знак –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5.19.2 знак – 2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пр. Т. Меца – ул. Мясникяна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2.1 знак - 2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5.19.2 знак – 4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пр. Т. Меца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3.2 знак – 6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5.16 знак – 8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1.23 знак – 2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ind w:left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Всего: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2.4 знак – 15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2.1 знак – 12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5.19.2 знак- 24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4.1.4 знак – 4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5.15.1 знак – 1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3.4 знак – 1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4.1 знак –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8.5.4 знак - 1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4.1.2 знак – 3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6.3.2 знак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3.19 знак – 2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3.24 знак – 6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5.16 знак – 8 шт.</w:t>
                  </w:r>
                </w:p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1.23 знак 2 шт.</w:t>
                  </w:r>
                </w:p>
              </w:tc>
            </w:tr>
            <w:tr w:rsidR="00FA40C2" w:rsidRPr="00480B50" w:rsidTr="007C3155">
              <w:trPr>
                <w:trHeight w:val="309"/>
              </w:trPr>
              <w:tc>
                <w:tcPr>
                  <w:tcW w:w="817" w:type="dxa"/>
                  <w:vAlign w:val="center"/>
                </w:tcPr>
                <w:p w:rsidR="00FA40C2" w:rsidRPr="00480B50" w:rsidRDefault="00FA40C2" w:rsidP="007C3155">
                  <w:pPr>
                    <w:numPr>
                      <w:ilvl w:val="0"/>
                      <w:numId w:val="43"/>
                    </w:numPr>
                    <w:spacing w:line="276" w:lineRule="auto"/>
                    <w:ind w:left="284" w:hanging="284"/>
                    <w:rPr>
                      <w:rFonts w:ascii="Times New Roman" w:hAnsi="Times New Roman"/>
                      <w:sz w:val="14"/>
                      <w:szCs w:val="22"/>
                    </w:rPr>
                  </w:pPr>
                </w:p>
              </w:tc>
              <w:tc>
                <w:tcPr>
                  <w:tcW w:w="6237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Покраска металлических стоек два раза</w:t>
                  </w:r>
                </w:p>
              </w:tc>
              <w:tc>
                <w:tcPr>
                  <w:tcW w:w="1292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м</w:t>
                  </w:r>
                  <w:proofErr w:type="gramStart"/>
                  <w:r w:rsidRPr="00480B50">
                    <w:rPr>
                      <w:rFonts w:ascii="Times New Roman" w:hAnsi="Times New Roman"/>
                      <w:sz w:val="14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394" w:type="dxa"/>
                  <w:vAlign w:val="center"/>
                </w:tcPr>
                <w:p w:rsidR="00FA40C2" w:rsidRPr="00480B50" w:rsidRDefault="00FA40C2" w:rsidP="007C315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14"/>
                      <w:szCs w:val="22"/>
                      <w:lang w:val="en-US"/>
                    </w:rPr>
                  </w:pPr>
                  <w:r w:rsidRPr="00480B50">
                    <w:rPr>
                      <w:rFonts w:ascii="Times New Roman" w:hAnsi="Times New Roman"/>
                      <w:sz w:val="14"/>
                      <w:szCs w:val="22"/>
                    </w:rPr>
                    <w:t>20,850</w:t>
                  </w:r>
                </w:p>
              </w:tc>
            </w:tr>
          </w:tbl>
          <w:p w:rsidR="00BA1C9B" w:rsidRDefault="00BA1C9B" w:rsidP="008253B7">
            <w:pPr>
              <w:spacing w:line="276" w:lineRule="auto"/>
              <w:ind w:firstLine="426"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  <w:p w:rsidR="007C3155" w:rsidRDefault="007C3155" w:rsidP="008253B7">
            <w:pPr>
              <w:spacing w:line="276" w:lineRule="auto"/>
              <w:ind w:firstLine="426"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  <w:p w:rsidR="007C3155" w:rsidRDefault="007C3155" w:rsidP="008253B7">
            <w:pPr>
              <w:spacing w:line="276" w:lineRule="auto"/>
              <w:ind w:firstLine="426"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  <w:tbl>
            <w:tblPr>
              <w:tblW w:w="10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7"/>
              <w:gridCol w:w="3029"/>
              <w:gridCol w:w="1980"/>
              <w:gridCol w:w="1980"/>
              <w:gridCol w:w="1170"/>
              <w:gridCol w:w="984"/>
              <w:gridCol w:w="360"/>
            </w:tblGrid>
            <w:tr w:rsidR="007C3155" w:rsidRPr="00A31B95" w:rsidTr="00726523">
              <w:trPr>
                <w:trHeight w:val="647"/>
              </w:trPr>
              <w:tc>
                <w:tcPr>
                  <w:tcW w:w="817" w:type="dxa"/>
                  <w:vAlign w:val="center"/>
                </w:tcPr>
                <w:p w:rsidR="007C3155" w:rsidRPr="00A31B95" w:rsidRDefault="007C3155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</w:t>
                  </w:r>
                  <w:proofErr w:type="gramEnd"/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/П</w:t>
                  </w:r>
                </w:p>
              </w:tc>
              <w:tc>
                <w:tcPr>
                  <w:tcW w:w="3029" w:type="dxa"/>
                  <w:vAlign w:val="center"/>
                </w:tcPr>
                <w:p w:rsidR="007C3155" w:rsidRPr="00A31B95" w:rsidRDefault="007C3155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Наименование</w:t>
                  </w:r>
                </w:p>
              </w:tc>
              <w:tc>
                <w:tcPr>
                  <w:tcW w:w="1980" w:type="dxa"/>
                  <w:vAlign w:val="center"/>
                </w:tcPr>
                <w:p w:rsidR="007C3155" w:rsidRPr="00A31B95" w:rsidRDefault="007C3155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Единица измерения</w:t>
                  </w:r>
                </w:p>
              </w:tc>
              <w:tc>
                <w:tcPr>
                  <w:tcW w:w="1980" w:type="dxa"/>
                  <w:vAlign w:val="center"/>
                </w:tcPr>
                <w:p w:rsidR="007C3155" w:rsidRPr="00A31B95" w:rsidRDefault="007C3155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Кол-во</w:t>
                  </w:r>
                </w:p>
              </w:tc>
              <w:tc>
                <w:tcPr>
                  <w:tcW w:w="1170" w:type="dxa"/>
                  <w:vAlign w:val="center"/>
                </w:tcPr>
                <w:p w:rsidR="007C3155" w:rsidRPr="00A31B95" w:rsidRDefault="007C3155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Цена за единицу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C3155" w:rsidRPr="00A31B95" w:rsidRDefault="007C3155" w:rsidP="00726523">
                  <w:pPr>
                    <w:spacing w:line="360" w:lineRule="auto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Стоимость</w:t>
                  </w:r>
                </w:p>
              </w:tc>
            </w:tr>
            <w:tr w:rsidR="00726523" w:rsidRPr="00A31B95" w:rsidTr="00726523">
              <w:trPr>
                <w:trHeight w:val="537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1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Установка дорожных знаков на одной стойке вместе со строительными работами (земляные работы, установка столбов, бетонирование оснований)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 знак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83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6.175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512525</w:t>
                  </w:r>
                </w:p>
              </w:tc>
            </w:tr>
            <w:tr w:rsidR="00726523" w:rsidRPr="00A31B95" w:rsidTr="00726523">
              <w:trPr>
                <w:trHeight w:val="299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Металлическая труба - Փ80X4 (L=3,0м, 12 шт.)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249,0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2.223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553.427</w:t>
                  </w:r>
                </w:p>
              </w:tc>
            </w:tr>
            <w:tr w:rsidR="00726523" w:rsidRPr="00A31B95" w:rsidTr="00726523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lastRenderedPageBreak/>
                    <w:t>3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 xml:space="preserve">Арматура Փ12A500c 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т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0,031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199.993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6.200</w:t>
                  </w:r>
                </w:p>
              </w:tc>
            </w:tr>
            <w:tr w:rsidR="00726523" w:rsidRPr="00A31B95" w:rsidTr="00726523">
              <w:trPr>
                <w:trHeight w:val="263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4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Стальной лист b = 10 мм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т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0,016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314.283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5.029</w:t>
                  </w:r>
                </w:p>
              </w:tc>
            </w:tr>
            <w:tr w:rsidR="00726523" w:rsidRPr="00A31B95" w:rsidTr="00726523">
              <w:trPr>
                <w:trHeight w:val="254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5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Постройка основание из бетона марки B 7,5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3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11,30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18.647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210.711</w:t>
                  </w:r>
                </w:p>
              </w:tc>
            </w:tr>
            <w:tr w:rsidR="00726523" w:rsidRPr="00A31B95" w:rsidTr="00726523">
              <w:trPr>
                <w:gridAfter w:val="1"/>
                <w:wAfter w:w="360" w:type="dxa"/>
                <w:trHeight w:val="263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6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Металлическая проволока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кг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273,90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0.370</w:t>
                  </w:r>
                </w:p>
              </w:tc>
              <w:tc>
                <w:tcPr>
                  <w:tcW w:w="984" w:type="dxa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101.343</w:t>
                  </w:r>
                </w:p>
              </w:tc>
            </w:tr>
            <w:tr w:rsidR="00726523" w:rsidRPr="00A31B95" w:rsidTr="00726523">
              <w:trPr>
                <w:gridAfter w:val="1"/>
                <w:wAfter w:w="360" w:type="dxa"/>
                <w:trHeight w:val="173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7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Деревянный щит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56,70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2.532</w:t>
                  </w:r>
                </w:p>
              </w:tc>
              <w:tc>
                <w:tcPr>
                  <w:tcW w:w="984" w:type="dxa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143.564</w:t>
                  </w:r>
                </w:p>
              </w:tc>
            </w:tr>
            <w:tr w:rsidR="00726523" w:rsidRPr="00A31B95" w:rsidTr="00726523">
              <w:trPr>
                <w:gridAfter w:val="1"/>
                <w:wAfter w:w="360" w:type="dxa"/>
                <w:trHeight w:val="371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8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Дорожные знаки (по Генплану города)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шт.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83,0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16.918</w:t>
                  </w:r>
                </w:p>
              </w:tc>
              <w:tc>
                <w:tcPr>
                  <w:tcW w:w="984" w:type="dxa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1404.194</w:t>
                  </w:r>
                </w:p>
              </w:tc>
            </w:tr>
            <w:tr w:rsidR="00726523" w:rsidRPr="00A31B95" w:rsidTr="00726523">
              <w:trPr>
                <w:gridAfter w:val="1"/>
                <w:wAfter w:w="360" w:type="dxa"/>
                <w:trHeight w:val="263"/>
              </w:trPr>
              <w:tc>
                <w:tcPr>
                  <w:tcW w:w="817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ind w:left="360"/>
                    <w:jc w:val="center"/>
                    <w:rPr>
                      <w:rFonts w:ascii="Sylfaen" w:hAnsi="Sylfaen"/>
                      <w:sz w:val="12"/>
                      <w:szCs w:val="22"/>
                      <w:lang w:val="en-US"/>
                    </w:rPr>
                  </w:pPr>
                  <w:r>
                    <w:rPr>
                      <w:rFonts w:ascii="Sylfaen" w:hAnsi="Sylfaen"/>
                      <w:sz w:val="12"/>
                      <w:szCs w:val="22"/>
                      <w:lang w:val="en-US"/>
                    </w:rPr>
                    <w:t>9</w:t>
                  </w:r>
                </w:p>
              </w:tc>
              <w:tc>
                <w:tcPr>
                  <w:tcW w:w="3029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Покраска металлических стоек два раза</w:t>
                  </w:r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м</w:t>
                  </w:r>
                  <w:proofErr w:type="gramStart"/>
                  <w:r w:rsidRPr="00A31B95">
                    <w:rPr>
                      <w:rFonts w:ascii="Sylfaen" w:hAnsi="Sylfaen"/>
                      <w:sz w:val="12"/>
                      <w:szCs w:val="22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1980" w:type="dxa"/>
                  <w:vAlign w:val="center"/>
                </w:tcPr>
                <w:p w:rsidR="00726523" w:rsidRPr="00A31B95" w:rsidRDefault="00726523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20,850</w:t>
                  </w:r>
                </w:p>
              </w:tc>
              <w:tc>
                <w:tcPr>
                  <w:tcW w:w="1170" w:type="dxa"/>
                  <w:vAlign w:val="center"/>
                </w:tcPr>
                <w:p w:rsidR="00726523" w:rsidRPr="00694D59" w:rsidRDefault="00726523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0.617</w:t>
                  </w:r>
                </w:p>
              </w:tc>
              <w:tc>
                <w:tcPr>
                  <w:tcW w:w="984" w:type="dxa"/>
                  <w:vAlign w:val="center"/>
                </w:tcPr>
                <w:p w:rsidR="00726523" w:rsidRPr="00694D59" w:rsidRDefault="00726523" w:rsidP="00915BA1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  <w:t>12.864</w:t>
                  </w:r>
                </w:p>
              </w:tc>
            </w:tr>
            <w:tr w:rsidR="00CF1BD0" w:rsidRPr="00A31B95" w:rsidTr="00726523">
              <w:trPr>
                <w:gridAfter w:val="1"/>
                <w:wAfter w:w="360" w:type="dxa"/>
                <w:trHeight w:val="355"/>
              </w:trPr>
              <w:tc>
                <w:tcPr>
                  <w:tcW w:w="817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F1BD0" w:rsidRPr="00694D59" w:rsidRDefault="00CF1BD0" w:rsidP="00726523">
                  <w:pPr>
                    <w:rPr>
                      <w:rFonts w:ascii="Sylfaen" w:hAnsi="Sylfaen"/>
                      <w:sz w:val="14"/>
                      <w:szCs w:val="24"/>
                      <w:lang w:eastAsia="en-US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CF1BD0" w:rsidRPr="00694D59" w:rsidRDefault="00CF1BD0" w:rsidP="00915BA1">
                  <w:pP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  <w:t>2949.957</w:t>
                  </w:r>
                </w:p>
              </w:tc>
            </w:tr>
            <w:tr w:rsidR="00CF1BD0" w:rsidRPr="00A31B95" w:rsidTr="00726523">
              <w:trPr>
                <w:gridAfter w:val="1"/>
                <w:wAfter w:w="360" w:type="dxa"/>
                <w:trHeight w:val="355"/>
              </w:trPr>
              <w:tc>
                <w:tcPr>
                  <w:tcW w:w="817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Накладные расходы - 13.3%</w:t>
                  </w: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CF1BD0" w:rsidRPr="00694D59" w:rsidRDefault="00CF1BD0" w:rsidP="00915BA1">
                  <w:pP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  <w:t>392.344</w:t>
                  </w:r>
                </w:p>
              </w:tc>
            </w:tr>
            <w:tr w:rsidR="00CF1BD0" w:rsidRPr="00A31B95" w:rsidTr="00726523">
              <w:trPr>
                <w:gridAfter w:val="1"/>
                <w:wAfter w:w="360" w:type="dxa"/>
                <w:trHeight w:val="355"/>
              </w:trPr>
              <w:tc>
                <w:tcPr>
                  <w:tcW w:w="817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CF1BD0" w:rsidRPr="00694D59" w:rsidRDefault="00CF1BD0" w:rsidP="00915BA1">
                  <w:pP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  <w:t>3342.301</w:t>
                  </w:r>
                </w:p>
              </w:tc>
            </w:tr>
            <w:tr w:rsidR="00CF1BD0" w:rsidRPr="00A31B95" w:rsidTr="00726523">
              <w:trPr>
                <w:gridAfter w:val="1"/>
                <w:wAfter w:w="360" w:type="dxa"/>
                <w:trHeight w:val="355"/>
              </w:trPr>
              <w:tc>
                <w:tcPr>
                  <w:tcW w:w="817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Прибыль - 11%</w:t>
                  </w: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CF1BD0" w:rsidRPr="00694D59" w:rsidRDefault="00CF1BD0" w:rsidP="00915BA1">
                  <w:pP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  <w:t>367.653</w:t>
                  </w:r>
                </w:p>
              </w:tc>
            </w:tr>
            <w:tr w:rsidR="00CF1BD0" w:rsidRPr="00A31B95" w:rsidTr="00726523">
              <w:trPr>
                <w:gridAfter w:val="1"/>
                <w:wAfter w:w="360" w:type="dxa"/>
                <w:trHeight w:val="355"/>
              </w:trPr>
              <w:tc>
                <w:tcPr>
                  <w:tcW w:w="817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Итого:</w:t>
                  </w: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CF1BD0" w:rsidRPr="00694D59" w:rsidRDefault="00CF1BD0" w:rsidP="00915BA1">
                  <w:pP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  <w:t>3709.954</w:t>
                  </w:r>
                </w:p>
              </w:tc>
            </w:tr>
            <w:tr w:rsidR="00CF1BD0" w:rsidRPr="00A31B95" w:rsidTr="00726523">
              <w:trPr>
                <w:gridAfter w:val="1"/>
                <w:wAfter w:w="360" w:type="dxa"/>
                <w:trHeight w:val="355"/>
              </w:trPr>
              <w:tc>
                <w:tcPr>
                  <w:tcW w:w="817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НДС - 20%</w:t>
                  </w: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CF1BD0" w:rsidRPr="00694D59" w:rsidRDefault="00CF1BD0" w:rsidP="00915BA1">
                  <w:pP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  <w:t>741.991</w:t>
                  </w:r>
                </w:p>
              </w:tc>
            </w:tr>
            <w:tr w:rsidR="00CF1BD0" w:rsidRPr="00A31B95" w:rsidTr="00726523">
              <w:trPr>
                <w:gridAfter w:val="1"/>
                <w:wAfter w:w="360" w:type="dxa"/>
                <w:trHeight w:val="355"/>
              </w:trPr>
              <w:tc>
                <w:tcPr>
                  <w:tcW w:w="817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3029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  <w:r w:rsidRPr="00A31B95">
                    <w:rPr>
                      <w:rFonts w:ascii="Sylfaen" w:hAnsi="Sylfaen"/>
                      <w:sz w:val="12"/>
                      <w:szCs w:val="22"/>
                    </w:rPr>
                    <w:t>Всего:</w:t>
                  </w: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center"/>
                    <w:rPr>
                      <w:rFonts w:ascii="Sylfaen" w:hAnsi="Sylfaen"/>
                      <w:sz w:val="12"/>
                      <w:szCs w:val="22"/>
                    </w:rPr>
                  </w:pPr>
                </w:p>
              </w:tc>
              <w:tc>
                <w:tcPr>
                  <w:tcW w:w="198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jc w:val="right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1170" w:type="dxa"/>
                  <w:vAlign w:val="center"/>
                </w:tcPr>
                <w:p w:rsidR="00CF1BD0" w:rsidRPr="00A31B95" w:rsidRDefault="00CF1BD0" w:rsidP="007C3155">
                  <w:pPr>
                    <w:spacing w:line="360" w:lineRule="auto"/>
                    <w:rPr>
                      <w:b/>
                      <w:sz w:val="14"/>
                      <w:szCs w:val="22"/>
                    </w:rPr>
                  </w:pPr>
                </w:p>
              </w:tc>
              <w:tc>
                <w:tcPr>
                  <w:tcW w:w="984" w:type="dxa"/>
                  <w:vAlign w:val="center"/>
                </w:tcPr>
                <w:p w:rsidR="00CF1BD0" w:rsidRPr="00694D59" w:rsidRDefault="00CF1BD0" w:rsidP="00915BA1">
                  <w:pP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</w:pPr>
                  <w:r>
                    <w:rPr>
                      <w:rFonts w:ascii="Sylfaen" w:hAnsi="Sylfaen"/>
                      <w:b/>
                      <w:sz w:val="14"/>
                      <w:szCs w:val="24"/>
                      <w:lang w:eastAsia="en-US"/>
                    </w:rPr>
                    <w:t>4451.945</w:t>
                  </w:r>
                </w:p>
              </w:tc>
            </w:tr>
          </w:tbl>
          <w:p w:rsidR="007C3155" w:rsidRPr="007C3155" w:rsidRDefault="007C3155" w:rsidP="008253B7">
            <w:pPr>
              <w:spacing w:line="276" w:lineRule="auto"/>
              <w:ind w:firstLine="426"/>
              <w:jc w:val="both"/>
              <w:rPr>
                <w:rFonts w:ascii="Times New Roman" w:hAnsi="Times New Roman"/>
                <w:sz w:val="18"/>
                <w:lang w:val="en-US"/>
              </w:rPr>
            </w:pPr>
          </w:p>
        </w:tc>
      </w:tr>
      <w:tr w:rsidR="003057A4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 xml:space="preserve"> 22 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="00FC33D9" w:rsidRPr="00AD4EA0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AD4EA0">
              <w:rPr>
                <w:rFonts w:ascii="GHEA Grapalat" w:hAnsi="GHEA Grapalat" w:hint="eastAsia"/>
                <w:b/>
                <w:sz w:val="14"/>
                <w:szCs w:val="14"/>
              </w:rPr>
              <w:t>ЗаконаозакупкахРА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057A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D4EA0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EA0" w:rsidRPr="00902135" w:rsidRDefault="00AD4EA0" w:rsidP="00B831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02135">
              <w:rPr>
                <w:rFonts w:ascii="GHEA Grapalat" w:hAnsi="GHEA Grapalat"/>
                <w:b/>
                <w:sz w:val="14"/>
                <w:szCs w:val="14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EA0" w:rsidRPr="00902135" w:rsidRDefault="00AD4EA0" w:rsidP="00B831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02135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EA0" w:rsidRPr="00902135" w:rsidRDefault="00AD4EA0" w:rsidP="00B831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021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EA0" w:rsidRPr="00BF7713" w:rsidRDefault="00AD4EA0" w:rsidP="00B831E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EA0" w:rsidRPr="00395B6E" w:rsidRDefault="00AD4E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EA0" w:rsidRPr="00395B6E" w:rsidRDefault="00AD4E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4EA0" w:rsidRPr="00395B6E" w:rsidRDefault="00AD4E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FC33D9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B2720C">
              <w:rPr>
                <w:rFonts w:ascii="GHEA Grapalat" w:hAnsi="GHEA Grapalat"/>
                <w:b/>
                <w:sz w:val="14"/>
                <w:szCs w:val="14"/>
              </w:rPr>
              <w:t>.05.2020</w:t>
            </w:r>
            <w:r w:rsidR="004253F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4253F7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057A4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057A4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057A4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3057A4" w:rsidRPr="00395B6E" w:rsidRDefault="003057A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C33D9" w:rsidRPr="00395B6E" w:rsidTr="009460F0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33D9" w:rsidRPr="00395B6E" w:rsidRDefault="00FC33D9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C33D9" w:rsidRPr="009C0FD1" w:rsidRDefault="00FC33D9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ООО «ДЕ АУРУМ»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C33D9" w:rsidRPr="00AF3DB0" w:rsidRDefault="00FC33D9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3709</w:t>
            </w:r>
            <w:r w:rsidRPr="00AF3DB0">
              <w:rPr>
                <w:rFonts w:ascii="GHEA Grapalat" w:hAnsi="GHEA Grapalat"/>
                <w:b/>
                <w:sz w:val="14"/>
                <w:szCs w:val="14"/>
              </w:rPr>
              <w:t>954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C33D9" w:rsidRPr="00AF3DB0" w:rsidRDefault="00FC33D9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3709</w:t>
            </w:r>
            <w:r w:rsidRPr="00AF3DB0">
              <w:rPr>
                <w:rFonts w:ascii="GHEA Grapalat" w:hAnsi="GHEA Grapalat"/>
                <w:b/>
                <w:sz w:val="14"/>
                <w:szCs w:val="14"/>
              </w:rPr>
              <w:t>954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33D9" w:rsidRPr="00A2614D" w:rsidRDefault="00FC33D9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741991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33D9" w:rsidRPr="008704A2" w:rsidRDefault="00FC33D9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741991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C33D9" w:rsidRPr="00A2614D" w:rsidRDefault="00FC33D9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4451945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C33D9" w:rsidRPr="00A2614D" w:rsidRDefault="00FC33D9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4451945</w:t>
            </w:r>
          </w:p>
        </w:tc>
      </w:tr>
      <w:tr w:rsidR="00FC33D9" w:rsidRPr="00395B6E" w:rsidTr="00EA138C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33D9" w:rsidRPr="00FC33D9" w:rsidRDefault="00FC33D9" w:rsidP="00DD30E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C33D9" w:rsidRPr="009C0FD1" w:rsidRDefault="00FC33D9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ООО «ЛАЙН КИНГ»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FC33D9" w:rsidRPr="0023614A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4196730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FC33D9" w:rsidRPr="0023614A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4196730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33D9" w:rsidRPr="00AF3DB0" w:rsidRDefault="00FC33D9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33D9" w:rsidRPr="00AF3DB0" w:rsidRDefault="00FC33D9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C33D9" w:rsidRPr="0023614A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4196730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C33D9" w:rsidRPr="0023614A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4196730</w:t>
            </w:r>
          </w:p>
        </w:tc>
      </w:tr>
      <w:tr w:rsidR="00FC33D9" w:rsidRPr="00395B6E" w:rsidTr="007C315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33D9" w:rsidRPr="00FC33D9" w:rsidRDefault="00FC33D9" w:rsidP="00FC3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C33D9" w:rsidRPr="009C0FD1" w:rsidRDefault="00FC33D9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ООО «Алтернатив груп»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C33D9" w:rsidRPr="00AF3DB0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4740</w:t>
            </w:r>
            <w:r w:rsidRPr="00AF3DB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C33D9" w:rsidRPr="00AF3DB0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4740</w:t>
            </w:r>
            <w:r w:rsidRPr="00AF3DB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33D9" w:rsidRPr="00AF3DB0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3DB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33D9" w:rsidRPr="00AF3DB0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F3DB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C33D9" w:rsidRPr="00AF3DB0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4740</w:t>
            </w:r>
            <w:r w:rsidRPr="00AF3DB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C33D9" w:rsidRPr="00AF3DB0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4740</w:t>
            </w:r>
            <w:r w:rsidRPr="00AF3DB0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C33D9" w:rsidRPr="00395B6E" w:rsidTr="007C315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33D9" w:rsidRDefault="00FC33D9" w:rsidP="00FC3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C33D9" w:rsidRPr="009C0FD1" w:rsidRDefault="00FC33D9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ЗАО «</w:t>
            </w:r>
            <w:proofErr w:type="gramStart"/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К</w:t>
            </w:r>
            <w:proofErr w:type="gramEnd"/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 xml:space="preserve"> И А МОНТАЖШИН»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5200000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5200000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5200000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5200000</w:t>
            </w:r>
          </w:p>
        </w:tc>
      </w:tr>
      <w:tr w:rsidR="00FC33D9" w:rsidRPr="00395B6E" w:rsidTr="007C3155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33D9" w:rsidRDefault="00FC33D9" w:rsidP="00FC33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C33D9" w:rsidRPr="009C0FD1" w:rsidRDefault="00FC33D9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ИП Ваагн Давиди Саруханян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5810</w:t>
            </w: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5810</w:t>
            </w: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5810</w:t>
            </w: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C33D9" w:rsidRPr="00EC2D49" w:rsidRDefault="00FC33D9" w:rsidP="007C31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5810</w:t>
            </w:r>
            <w:r w:rsidRPr="00EC2D4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FC33D9" w:rsidRPr="00395B6E" w:rsidTr="004808DD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C33D9" w:rsidRDefault="00FC33D9" w:rsidP="00FC33D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FC33D9" w:rsidRPr="00395B6E" w:rsidRDefault="00FC33D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C33D9" w:rsidRPr="00395B6E" w:rsidRDefault="00FC33D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C33D9" w:rsidRPr="00395B6E" w:rsidRDefault="00FC33D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C33D9" w:rsidRPr="00395B6E" w:rsidRDefault="00FC33D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C33D9" w:rsidRPr="00395B6E" w:rsidRDefault="00FC33D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C33D9" w:rsidRPr="00395B6E" w:rsidRDefault="00FC33D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FC33D9" w:rsidRPr="00395B6E" w:rsidRDefault="00FC33D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3592" w:rsidRPr="00693592" w:rsidRDefault="003057A4" w:rsidP="00C35B3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Наличие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Соответстви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Финансов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Технич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Трудовые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Ценовое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предложение</w:t>
            </w:r>
          </w:p>
        </w:tc>
      </w:tr>
      <w:tr w:rsidR="00F661F2" w:rsidRPr="00395B6E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9C0FD1" w:rsidRDefault="00F661F2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ООО «ДЕ АУРУМ»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1F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61F2" w:rsidRPr="00F661F2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9C0FD1" w:rsidRDefault="00F661F2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ООО «ЛАЙН КИНГ»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1F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61F2" w:rsidRPr="00F661F2" w:rsidRDefault="00F661F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9C0FD1" w:rsidRDefault="00F661F2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ООО «Алтернатив груп»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1F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61F2" w:rsidRPr="00F661F2" w:rsidRDefault="00F661F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9C0FD1" w:rsidRDefault="00F661F2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ЗАО «</w:t>
            </w:r>
            <w:proofErr w:type="gramStart"/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К</w:t>
            </w:r>
            <w:proofErr w:type="gramEnd"/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 xml:space="preserve"> И А МОНТАЖШИН»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1F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61F2" w:rsidRPr="00F661F2" w:rsidRDefault="00F661F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9C0FD1" w:rsidRDefault="00F661F2" w:rsidP="009C0F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C0FD1">
              <w:rPr>
                <w:rFonts w:ascii="GHEA Grapalat" w:hAnsi="GHEA Grapalat" w:cs="Sylfaen"/>
                <w:b/>
                <w:sz w:val="14"/>
                <w:szCs w:val="14"/>
              </w:rPr>
              <w:t>ИП Ваагн Давиди Саруханян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61F2" w:rsidRPr="00A039A1" w:rsidRDefault="00F661F2" w:rsidP="007C3155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F661F2" w:rsidRPr="00395B6E" w:rsidRDefault="00F661F2" w:rsidP="007C31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61F2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F661F2" w:rsidRPr="00395B6E" w:rsidRDefault="00F661F2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1A7B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057A4" w:rsidRPr="00395B6E" w:rsidRDefault="003057A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B2720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463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24637A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24637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  <w:r w:rsidR="004259C6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3057A4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057A4" w:rsidRPr="00395B6E" w:rsidRDefault="003057A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AD4EA0" w:rsidRDefault="003057A4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AD4EA0" w:rsidRDefault="003057A4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C0FD1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0FD1" w:rsidRPr="00395B6E" w:rsidRDefault="009C0FD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D1" w:rsidRPr="00AD4EA0" w:rsidRDefault="009C0FD1" w:rsidP="007C315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28.05.2020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FD1" w:rsidRPr="00AD4EA0" w:rsidRDefault="009C0FD1" w:rsidP="009C0FD1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02.06.2020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</w:t>
            </w:r>
            <w:r w:rsidRPr="00AD4EA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3057A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057A4" w:rsidRPr="00AD4EA0" w:rsidRDefault="003057A4" w:rsidP="00246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24637A" w:rsidRPr="00AD4EA0">
              <w:rPr>
                <w:rFonts w:ascii="GHEA Grapalat" w:hAnsi="GHEA Grapalat"/>
                <w:b/>
                <w:sz w:val="14"/>
                <w:szCs w:val="14"/>
              </w:rPr>
              <w:t>05.06.2020г.</w:t>
            </w:r>
          </w:p>
        </w:tc>
      </w:tr>
      <w:tr w:rsidR="00B2720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20C" w:rsidRPr="00AD4EA0" w:rsidRDefault="00B2720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20C" w:rsidRPr="00AD4EA0" w:rsidRDefault="00B2720C" w:rsidP="00246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09.06.2020</w:t>
            </w:r>
            <w:r w:rsidR="0024637A" w:rsidRPr="00AD4EA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B2720C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20C" w:rsidRPr="00AD4EA0" w:rsidRDefault="00B2720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720C" w:rsidRPr="00AD4EA0" w:rsidRDefault="00B2720C" w:rsidP="0024637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4EA0">
              <w:rPr>
                <w:rFonts w:ascii="GHEA Grapalat" w:hAnsi="GHEA Grapalat"/>
                <w:b/>
                <w:sz w:val="14"/>
                <w:szCs w:val="14"/>
              </w:rPr>
              <w:t>10.06.2020</w:t>
            </w:r>
            <w:r w:rsidR="0024637A" w:rsidRPr="00AD4EA0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AD4EA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3057A4" w:rsidRPr="00395B6E" w:rsidRDefault="003057A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3057A4" w:rsidRPr="00395B6E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3057A4" w:rsidRPr="00395B6E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3057A4" w:rsidRPr="00395B6E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53533" w:rsidRPr="00395B6E" w:rsidTr="008F228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153533" w:rsidRPr="00395B6E" w:rsidRDefault="0015353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153533" w:rsidRPr="009C0FD1" w:rsidRDefault="00153533" w:rsidP="008F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0FD1">
              <w:rPr>
                <w:rFonts w:ascii="GHEA Grapalat" w:hAnsi="GHEA Grapalat"/>
                <w:b/>
                <w:sz w:val="14"/>
                <w:szCs w:val="14"/>
              </w:rPr>
              <w:t>ООО «ДЕ АУРУМ»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53533" w:rsidRPr="00B2720C" w:rsidRDefault="00153533" w:rsidP="009460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HH LMVQ GHAShDzB-20/53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53533" w:rsidRPr="009C0FD1" w:rsidRDefault="00153533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10.06.2020г.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53533" w:rsidRPr="009C0FD1" w:rsidRDefault="00153533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24.07.2020г.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53533" w:rsidRPr="00153533" w:rsidRDefault="00153533" w:rsidP="009460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53533" w:rsidRPr="00A2614D" w:rsidRDefault="00153533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4451945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53533" w:rsidRPr="00A2614D" w:rsidRDefault="00153533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4451945</w:t>
            </w:r>
          </w:p>
        </w:tc>
      </w:tr>
      <w:tr w:rsidR="003057A4" w:rsidRPr="00395B6E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3057A4" w:rsidRPr="00395B6E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82E98" w:rsidRPr="00395B6E" w:rsidTr="008F228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E98" w:rsidRPr="00395B6E" w:rsidRDefault="00B82E98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82E98" w:rsidRPr="009C0FD1" w:rsidRDefault="00B82E98" w:rsidP="008F22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C0FD1">
              <w:rPr>
                <w:rFonts w:ascii="GHEA Grapalat" w:hAnsi="GHEA Grapalat"/>
                <w:b/>
                <w:sz w:val="14"/>
                <w:szCs w:val="14"/>
              </w:rPr>
              <w:t>ООО «ДЕ АУРУМ»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E98" w:rsidRPr="00AD4EA0" w:rsidRDefault="00B82E98" w:rsidP="00EA138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</w:pP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 xml:space="preserve">г. Ванадзор,Переулок </w:t>
            </w:r>
            <w:r w:rsidR="00CE6401"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 xml:space="preserve">Нерсисян </w:t>
            </w:r>
            <w:r w:rsidRPr="00AD4EA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nb-NO"/>
              </w:rPr>
              <w:t>14/17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E98" w:rsidRPr="003B122D" w:rsidRDefault="00B82E98" w:rsidP="007C31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deaurum@mail.ru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E98" w:rsidRPr="003B122D" w:rsidRDefault="00B82E98" w:rsidP="007C31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2479100707850000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E98" w:rsidRPr="00372E7C" w:rsidRDefault="00B82E98" w:rsidP="007C315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06958603</w:t>
            </w:r>
          </w:p>
        </w:tc>
      </w:tr>
      <w:tr w:rsidR="003057A4" w:rsidRPr="00395B6E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057A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57A4" w:rsidRPr="00395B6E" w:rsidRDefault="003057A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3057A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3057A4" w:rsidRPr="00395B6E" w:rsidRDefault="003057A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5F86" w:rsidRPr="00395B6E" w:rsidRDefault="007C5F86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5F86" w:rsidRPr="00437AC9" w:rsidRDefault="007C5F86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C5F86" w:rsidRPr="00395B6E" w:rsidRDefault="007C5F8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5F86" w:rsidRPr="00395B6E" w:rsidRDefault="007C5F86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C5F86" w:rsidRPr="00395B6E" w:rsidRDefault="007C5F86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5F86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5F86" w:rsidRPr="00395B6E" w:rsidRDefault="007C5F8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C5F86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C5F86" w:rsidRPr="00395B6E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C5F86" w:rsidRPr="007C5F86" w:rsidRDefault="007C5F86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BA1C9B" w:rsidRDefault="00BA5C97" w:rsidP="00BA5C97">
      <w:pPr>
        <w:spacing w:after="240"/>
        <w:ind w:firstLine="709"/>
        <w:jc w:val="both"/>
        <w:rPr>
          <w:rFonts w:ascii="GHEA Grapalat" w:hAnsi="GHEA Grapalat"/>
          <w:sz w:val="18"/>
          <w:lang w:val="en-US"/>
        </w:rPr>
      </w:pPr>
      <w:r w:rsidRPr="00BA1C9B">
        <w:rPr>
          <w:rFonts w:ascii="GHEA Grapalat" w:hAnsi="GHEA Grapalat"/>
          <w:sz w:val="18"/>
        </w:rPr>
        <w:t>Заказчик</w:t>
      </w:r>
      <w:proofErr w:type="gramStart"/>
      <w:r w:rsidRPr="00BA1C9B">
        <w:rPr>
          <w:rFonts w:ascii="GHEA Grapalat" w:hAnsi="GHEA Grapalat"/>
          <w:sz w:val="18"/>
        </w:rPr>
        <w:t>:</w:t>
      </w:r>
      <w:r w:rsidR="007C5F86" w:rsidRPr="00BA1C9B">
        <w:rPr>
          <w:rFonts w:ascii="GHEA Grapalat" w:hAnsi="GHEA Grapalat" w:hint="eastAsia"/>
          <w:sz w:val="16"/>
          <w:szCs w:val="18"/>
          <w:u w:val="single"/>
        </w:rPr>
        <w:t>М</w:t>
      </w:r>
      <w:proofErr w:type="gramEnd"/>
      <w:r w:rsidR="007C5F86" w:rsidRPr="00BA1C9B">
        <w:rPr>
          <w:rFonts w:ascii="GHEA Grapalat" w:hAnsi="GHEA Grapalat" w:hint="eastAsia"/>
          <w:sz w:val="16"/>
          <w:szCs w:val="18"/>
          <w:u w:val="single"/>
        </w:rPr>
        <w:t>униципалитет</w:t>
      </w:r>
      <w:r w:rsidR="007C5F86" w:rsidRPr="00BA1C9B">
        <w:rPr>
          <w:rFonts w:ascii="GHEA Grapalat" w:hAnsi="GHEA Grapalat"/>
          <w:sz w:val="16"/>
          <w:szCs w:val="18"/>
          <w:u w:val="single"/>
        </w:rPr>
        <w:t xml:space="preserve"> Ванадзора.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051" w:rsidRDefault="00784051">
      <w:r>
        <w:separator/>
      </w:r>
    </w:p>
  </w:endnote>
  <w:endnote w:type="continuationSeparator" w:id="0">
    <w:p w:rsidR="00784051" w:rsidRDefault="0078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55" w:rsidRDefault="00780AC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C315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3155" w:rsidRDefault="007C315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3155" w:rsidRPr="008257B0" w:rsidRDefault="00780AC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7C3155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52266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051" w:rsidRDefault="00784051">
      <w:r>
        <w:separator/>
      </w:r>
    </w:p>
  </w:footnote>
  <w:footnote w:type="continuationSeparator" w:id="0">
    <w:p w:rsidR="00784051" w:rsidRDefault="00784051">
      <w:r>
        <w:continuationSeparator/>
      </w:r>
    </w:p>
  </w:footnote>
  <w:footnote w:id="1">
    <w:p w:rsidR="007C3155" w:rsidRPr="00FA3ACF" w:rsidRDefault="007C3155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7C3155" w:rsidRPr="00FA3ACF" w:rsidRDefault="007C315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7C3155" w:rsidRPr="00FA3ACF" w:rsidRDefault="007C315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C3155" w:rsidRPr="007C5F86" w:rsidRDefault="007C3155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7C3155" w:rsidRPr="007C5F86" w:rsidRDefault="007C3155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7C3155" w:rsidRPr="004C584B" w:rsidRDefault="007C3155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2955A4"/>
    <w:multiLevelType w:val="hybridMultilevel"/>
    <w:tmpl w:val="560C6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7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3"/>
  </w:num>
  <w:num w:numId="14">
    <w:abstractNumId w:val="32"/>
  </w:num>
  <w:num w:numId="15">
    <w:abstractNumId w:val="11"/>
  </w:num>
  <w:num w:numId="16">
    <w:abstractNumId w:val="2"/>
  </w:num>
  <w:num w:numId="17">
    <w:abstractNumId w:val="8"/>
  </w:num>
  <w:num w:numId="18">
    <w:abstractNumId w:val="29"/>
  </w:num>
  <w:num w:numId="19">
    <w:abstractNumId w:val="34"/>
  </w:num>
  <w:num w:numId="20">
    <w:abstractNumId w:val="4"/>
  </w:num>
  <w:num w:numId="21">
    <w:abstractNumId w:val="30"/>
  </w:num>
  <w:num w:numId="22">
    <w:abstractNumId w:val="35"/>
  </w:num>
  <w:num w:numId="23">
    <w:abstractNumId w:val="10"/>
  </w:num>
  <w:num w:numId="24">
    <w:abstractNumId w:val="6"/>
  </w:num>
  <w:num w:numId="25">
    <w:abstractNumId w:val="39"/>
  </w:num>
  <w:num w:numId="26">
    <w:abstractNumId w:val="28"/>
  </w:num>
  <w:num w:numId="27">
    <w:abstractNumId w:val="12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7"/>
  </w:num>
  <w:num w:numId="41">
    <w:abstractNumId w:val="26"/>
  </w:num>
  <w:num w:numId="42">
    <w:abstractNumId w:val="3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0B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5F5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2266"/>
    <w:rsid w:val="00153533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E7074"/>
    <w:rsid w:val="001F3AA0"/>
    <w:rsid w:val="001F5BAF"/>
    <w:rsid w:val="001F7342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637A"/>
    <w:rsid w:val="00255E11"/>
    <w:rsid w:val="00257D85"/>
    <w:rsid w:val="002616FE"/>
    <w:rsid w:val="0026753B"/>
    <w:rsid w:val="0027090D"/>
    <w:rsid w:val="00270FCE"/>
    <w:rsid w:val="002827E6"/>
    <w:rsid w:val="002854BD"/>
    <w:rsid w:val="00286E34"/>
    <w:rsid w:val="0029297C"/>
    <w:rsid w:val="00293CCE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4138A"/>
    <w:rsid w:val="00341CA5"/>
    <w:rsid w:val="00344006"/>
    <w:rsid w:val="00345C5A"/>
    <w:rsid w:val="0035269C"/>
    <w:rsid w:val="00356629"/>
    <w:rsid w:val="00360627"/>
    <w:rsid w:val="00360957"/>
    <w:rsid w:val="00360FB0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B50"/>
    <w:rsid w:val="00480FFF"/>
    <w:rsid w:val="0048470A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1829"/>
    <w:rsid w:val="004E590A"/>
    <w:rsid w:val="004F2C61"/>
    <w:rsid w:val="004F596C"/>
    <w:rsid w:val="004F7F2F"/>
    <w:rsid w:val="0050287B"/>
    <w:rsid w:val="00505784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2D6C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5E73"/>
    <w:rsid w:val="007172D2"/>
    <w:rsid w:val="00717888"/>
    <w:rsid w:val="00722C9C"/>
    <w:rsid w:val="00726523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0ACD"/>
    <w:rsid w:val="00784051"/>
    <w:rsid w:val="007868A4"/>
    <w:rsid w:val="007A44B1"/>
    <w:rsid w:val="007A5C36"/>
    <w:rsid w:val="007A795B"/>
    <w:rsid w:val="007B4C0F"/>
    <w:rsid w:val="007B5608"/>
    <w:rsid w:val="007B6C31"/>
    <w:rsid w:val="007C3155"/>
    <w:rsid w:val="007C3B03"/>
    <w:rsid w:val="007C5F86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3B7"/>
    <w:rsid w:val="008257B0"/>
    <w:rsid w:val="008503C1"/>
    <w:rsid w:val="0085169A"/>
    <w:rsid w:val="0085228E"/>
    <w:rsid w:val="00854FF5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2D3E"/>
    <w:rsid w:val="009337B2"/>
    <w:rsid w:val="009359D6"/>
    <w:rsid w:val="009402A9"/>
    <w:rsid w:val="00941EC2"/>
    <w:rsid w:val="009460F0"/>
    <w:rsid w:val="009507AF"/>
    <w:rsid w:val="00955275"/>
    <w:rsid w:val="0095642F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0FD1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1B95"/>
    <w:rsid w:val="00A36B72"/>
    <w:rsid w:val="00A45288"/>
    <w:rsid w:val="00A611FE"/>
    <w:rsid w:val="00A70700"/>
    <w:rsid w:val="00AA698E"/>
    <w:rsid w:val="00AB1A18"/>
    <w:rsid w:val="00AB1F7F"/>
    <w:rsid w:val="00AB253E"/>
    <w:rsid w:val="00AB2D08"/>
    <w:rsid w:val="00AC7F6F"/>
    <w:rsid w:val="00AD4EA0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720C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39E6"/>
    <w:rsid w:val="00B7414D"/>
    <w:rsid w:val="00B82E98"/>
    <w:rsid w:val="00B85E41"/>
    <w:rsid w:val="00B97F20"/>
    <w:rsid w:val="00BA1C9B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135FA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6401"/>
    <w:rsid w:val="00CE77EE"/>
    <w:rsid w:val="00CF06A4"/>
    <w:rsid w:val="00CF1BD0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686F"/>
    <w:rsid w:val="00D77215"/>
    <w:rsid w:val="00D810D7"/>
    <w:rsid w:val="00D83E21"/>
    <w:rsid w:val="00D84893"/>
    <w:rsid w:val="00D86160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0E8"/>
    <w:rsid w:val="00DE1183"/>
    <w:rsid w:val="00DE6A21"/>
    <w:rsid w:val="00DF78B4"/>
    <w:rsid w:val="00E04B6E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4011"/>
    <w:rsid w:val="00EA4330"/>
    <w:rsid w:val="00EA5599"/>
    <w:rsid w:val="00EB00B9"/>
    <w:rsid w:val="00EB5497"/>
    <w:rsid w:val="00EB55FC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661F2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ACF"/>
    <w:rsid w:val="00FA40C2"/>
    <w:rsid w:val="00FB2C5C"/>
    <w:rsid w:val="00FC062E"/>
    <w:rsid w:val="00FC33D9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D168D2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C584D-6264-4F2B-A208-A3EB2786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1585</Words>
  <Characters>9310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77</cp:revision>
  <cp:lastPrinted>2015-07-14T07:47:00Z</cp:lastPrinted>
  <dcterms:created xsi:type="dcterms:W3CDTF">2018-08-09T07:28:00Z</dcterms:created>
  <dcterms:modified xsi:type="dcterms:W3CDTF">2020-06-12T12:13:00Z</dcterms:modified>
</cp:coreProperties>
</file>